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A94C" w14:textId="26BFD147" w:rsidR="00132279" w:rsidRPr="00D76D69" w:rsidRDefault="00132279" w:rsidP="00132279">
      <w:pPr>
        <w:rPr>
          <w:rFonts w:ascii="Open Sans" w:hAnsi="Open Sans" w:cs="Open Sans"/>
        </w:rPr>
      </w:pPr>
      <w:r w:rsidRPr="00D76D69">
        <w:rPr>
          <w:rFonts w:ascii="Open Sans" w:hAnsi="Open Sans" w:cs="Open Sans"/>
          <w:b/>
        </w:rPr>
        <w:t>Datum:</w:t>
      </w:r>
      <w:r w:rsidRPr="00D76D69">
        <w:rPr>
          <w:rFonts w:ascii="Open Sans" w:hAnsi="Open Sans" w:cs="Open Sans"/>
        </w:rPr>
        <w:tab/>
      </w:r>
      <w:r w:rsidR="00DE083D">
        <w:rPr>
          <w:rFonts w:ascii="Open Sans" w:hAnsi="Open Sans" w:cs="Open Sans"/>
        </w:rPr>
        <w:t>12</w:t>
      </w:r>
      <w:r w:rsidR="00AD7FDC" w:rsidRPr="00D76D69">
        <w:rPr>
          <w:rFonts w:ascii="Open Sans" w:hAnsi="Open Sans" w:cs="Open Sans"/>
        </w:rPr>
        <w:t xml:space="preserve"> </w:t>
      </w:r>
      <w:r w:rsidR="00DE083D">
        <w:rPr>
          <w:rFonts w:ascii="Open Sans" w:hAnsi="Open Sans" w:cs="Open Sans"/>
        </w:rPr>
        <w:t>januari</w:t>
      </w:r>
      <w:r w:rsidR="00AD7FDC" w:rsidRPr="00D76D69">
        <w:rPr>
          <w:rFonts w:ascii="Open Sans" w:hAnsi="Open Sans" w:cs="Open Sans"/>
        </w:rPr>
        <w:t xml:space="preserve"> 20</w:t>
      </w:r>
      <w:r w:rsidR="00DE083D">
        <w:rPr>
          <w:rFonts w:ascii="Open Sans" w:hAnsi="Open Sans" w:cs="Open Sans"/>
        </w:rPr>
        <w:t>21</w:t>
      </w:r>
    </w:p>
    <w:p w14:paraId="653EC2E4" w14:textId="153F89F7" w:rsidR="00132279" w:rsidRPr="00D76D69" w:rsidRDefault="00132279" w:rsidP="00132279">
      <w:pPr>
        <w:rPr>
          <w:rFonts w:ascii="Open Sans" w:hAnsi="Open Sans" w:cs="Open Sans"/>
        </w:rPr>
      </w:pPr>
      <w:r w:rsidRPr="00D76D69">
        <w:rPr>
          <w:rFonts w:ascii="Open Sans" w:hAnsi="Open Sans" w:cs="Open Sans"/>
          <w:b/>
        </w:rPr>
        <w:t>Betreft:</w:t>
      </w:r>
      <w:r w:rsidRPr="00D76D69">
        <w:rPr>
          <w:rFonts w:ascii="Open Sans" w:hAnsi="Open Sans" w:cs="Open Sans"/>
        </w:rPr>
        <w:t xml:space="preserve"> </w:t>
      </w:r>
      <w:r w:rsidR="00DE083D">
        <w:rPr>
          <w:rFonts w:ascii="Open Sans" w:hAnsi="Open Sans" w:cs="Open Sans"/>
        </w:rPr>
        <w:t>leads aanwerve</w:t>
      </w:r>
      <w:r w:rsidR="007464E3">
        <w:rPr>
          <w:rFonts w:ascii="Open Sans" w:hAnsi="Open Sans" w:cs="Open Sans"/>
        </w:rPr>
        <w:t>n</w:t>
      </w:r>
    </w:p>
    <w:p w14:paraId="33C78F74" w14:textId="77777777" w:rsidR="00132279" w:rsidRDefault="00132279" w:rsidP="00132279"/>
    <w:p w14:paraId="708EF51D" w14:textId="2765E1EE" w:rsidR="00AD7FDC" w:rsidRDefault="00AD7FDC" w:rsidP="00132279">
      <w:pPr>
        <w:rPr>
          <w:rFonts w:ascii="Open Sans" w:hAnsi="Open Sans" w:cs="Open Sans"/>
        </w:rPr>
      </w:pPr>
    </w:p>
    <w:p w14:paraId="0A99407B" w14:textId="77777777" w:rsidR="00D76D69" w:rsidRPr="00D76D69" w:rsidRDefault="00D76D69" w:rsidP="00132279">
      <w:pPr>
        <w:rPr>
          <w:rFonts w:ascii="Open Sans" w:hAnsi="Open Sans" w:cs="Open Sans"/>
        </w:rPr>
      </w:pPr>
    </w:p>
    <w:p w14:paraId="1C2CE7A6" w14:textId="77777777" w:rsidR="00132279" w:rsidRPr="00D76D69" w:rsidRDefault="00132279" w:rsidP="00132279">
      <w:pPr>
        <w:rPr>
          <w:rFonts w:ascii="Open Sans" w:hAnsi="Open Sans" w:cs="Open Sans"/>
        </w:rPr>
      </w:pPr>
    </w:p>
    <w:p w14:paraId="6C46E363" w14:textId="1A27E5F0" w:rsidR="0071308B" w:rsidRPr="00D76D69" w:rsidRDefault="00DE083D" w:rsidP="0071308B">
      <w:pPr>
        <w:jc w:val="center"/>
        <w:rPr>
          <w:rFonts w:ascii="Open Sans" w:hAnsi="Open Sans" w:cs="Open Sans"/>
          <w:b/>
          <w:color w:val="17365D" w:themeColor="text2" w:themeShade="BF"/>
          <w:sz w:val="28"/>
        </w:rPr>
      </w:pPr>
      <w:r>
        <w:rPr>
          <w:rFonts w:ascii="Open Sans" w:hAnsi="Open Sans" w:cs="Open Sans"/>
          <w:b/>
          <w:color w:val="17365D" w:themeColor="text2" w:themeShade="BF"/>
          <w:sz w:val="28"/>
        </w:rPr>
        <w:t>Online Marketing</w:t>
      </w:r>
      <w:r w:rsidR="007464E3">
        <w:rPr>
          <w:rFonts w:ascii="Open Sans" w:hAnsi="Open Sans" w:cs="Open Sans"/>
          <w:b/>
          <w:color w:val="17365D" w:themeColor="text2" w:themeShade="BF"/>
          <w:sz w:val="28"/>
        </w:rPr>
        <w:t xml:space="preserve"> vragenlijst</w:t>
      </w:r>
    </w:p>
    <w:p w14:paraId="3475D47F" w14:textId="77777777" w:rsidR="00D76D69" w:rsidRDefault="00D76D69" w:rsidP="00D5562A">
      <w:pPr>
        <w:rPr>
          <w:rFonts w:ascii="Open Sans" w:hAnsi="Open Sans" w:cs="Open Sans"/>
        </w:rPr>
      </w:pPr>
    </w:p>
    <w:p w14:paraId="66AE3DCC" w14:textId="77777777" w:rsidR="00D76D69" w:rsidRPr="00CD567E" w:rsidRDefault="00D76D69" w:rsidP="00AD7FDC">
      <w:pPr>
        <w:rPr>
          <w:sz w:val="22"/>
          <w:szCs w:val="22"/>
        </w:rPr>
      </w:pPr>
    </w:p>
    <w:p w14:paraId="35EC0020" w14:textId="692E905C" w:rsidR="00930C48" w:rsidRPr="0038726F" w:rsidRDefault="00DE083D" w:rsidP="00930C48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DE083D">
        <w:rPr>
          <w:rFonts w:ascii="Open Sans" w:eastAsia="Times New Roman" w:hAnsi="Open Sans" w:cs="Times New Roman"/>
          <w:color w:val="404040" w:themeColor="text1" w:themeTint="BF"/>
          <w:szCs w:val="18"/>
          <w:lang w:eastAsia="nl-NL"/>
        </w:rPr>
        <w:t>Hoe is je kennis over online marketing?</w:t>
      </w:r>
      <w:r w:rsidR="00930C48" w:rsidRPr="0038726F">
        <w:rPr>
          <w:rFonts w:ascii="Open Sans" w:eastAsia="Times New Roman" w:hAnsi="Open Sans" w:cs="Times New Roman"/>
          <w:color w:val="404040"/>
          <w:szCs w:val="18"/>
          <w:lang w:eastAsia="nl-NL"/>
        </w:rPr>
        <w:br/>
      </w:r>
      <w:r w:rsidR="00930C48" w:rsidRPr="0038726F">
        <w:rPr>
          <w:rFonts w:ascii="Open Sans" w:eastAsia="Times New Roman" w:hAnsi="Open Sans" w:cs="Times New Roman"/>
          <w:color w:val="404040"/>
          <w:szCs w:val="18"/>
          <w:lang w:eastAsia="nl-NL"/>
        </w:rPr>
        <w:br/>
      </w:r>
      <w:r w:rsidR="00930C48" w:rsidRPr="0038726F">
        <w:rPr>
          <w:rFonts w:ascii="Open Sans" w:eastAsia="Times New Roman" w:hAnsi="Open Sans" w:cs="Times New Roman"/>
          <w:color w:val="404040"/>
          <w:szCs w:val="18"/>
          <w:lang w:eastAsia="nl-NL"/>
        </w:rPr>
        <w:br/>
      </w:r>
      <w:r w:rsidR="00930C48" w:rsidRPr="0038726F">
        <w:rPr>
          <w:rFonts w:ascii="Open Sans" w:eastAsia="Times New Roman" w:hAnsi="Open Sans" w:cs="Times New Roman"/>
          <w:color w:val="404040"/>
          <w:szCs w:val="18"/>
          <w:lang w:eastAsia="nl-NL"/>
        </w:rPr>
        <w:br/>
      </w:r>
      <w:r w:rsidR="00930C48" w:rsidRPr="0038726F">
        <w:rPr>
          <w:rFonts w:ascii="Open Sans" w:eastAsia="Times New Roman" w:hAnsi="Open Sans" w:cs="Times New Roman"/>
          <w:color w:val="404040"/>
          <w:szCs w:val="18"/>
          <w:lang w:eastAsia="nl-NL"/>
        </w:rPr>
        <w:br/>
      </w:r>
      <w:r w:rsidR="00930C48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0699E177" w14:textId="3159FDAC" w:rsidR="00DE083D" w:rsidRDefault="00DE083D" w:rsidP="007A7E44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DE083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Welke marketingkanalen heb je tot nu toe al ingezet</w:t>
      </w:r>
      <w:r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: </w:t>
      </w:r>
      <w:r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Pr="00DE083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SEO – SEA – nieuwsbrieven – Facebook – LinkedIn </w:t>
      </w:r>
      <w:r w:rsidR="007464E3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–</w:t>
      </w:r>
      <w:r w:rsidRPr="00DE083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 Instagram</w:t>
      </w:r>
    </w:p>
    <w:p w14:paraId="646583A0" w14:textId="6B46D59C" w:rsidR="007464E3" w:rsidRDefault="007464E3" w:rsidP="007464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177DB810" w14:textId="4D0AF0FD" w:rsidR="007464E3" w:rsidRDefault="007464E3" w:rsidP="007464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37CBF613" w14:textId="26ABFA6A" w:rsidR="007464E3" w:rsidRDefault="007464E3" w:rsidP="007464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2EB2813C" w14:textId="1114B4A4" w:rsidR="007464E3" w:rsidRDefault="007464E3" w:rsidP="007464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6262A2E3" w14:textId="77777777" w:rsidR="007464E3" w:rsidRPr="007464E3" w:rsidRDefault="007464E3" w:rsidP="007464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5343822B" w14:textId="27D05091" w:rsidR="007464E3" w:rsidRDefault="007464E3" w:rsidP="00C56375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D64A21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Voor welke zoektermen wil je gevonden worden op Google?</w:t>
      </w:r>
      <w:r w:rsidR="00565D54" w:rsidRPr="00D64A21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 </w:t>
      </w:r>
    </w:p>
    <w:p w14:paraId="3B1F2A3A" w14:textId="77777777" w:rsidR="00D64A21" w:rsidRPr="00D64A21" w:rsidRDefault="00D64A21" w:rsidP="00D64A21">
      <w:pPr>
        <w:pStyle w:val="Lijstalinea"/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745CFE5" w14:textId="1C452F81" w:rsidR="007464E3" w:rsidRDefault="007464E3" w:rsidP="007464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253C1AE4" w14:textId="0DE06B0F" w:rsidR="007464E3" w:rsidRDefault="007464E3" w:rsidP="007464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7577C3D6" w14:textId="0EA0DB16" w:rsidR="007464E3" w:rsidRDefault="007464E3" w:rsidP="007464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4C0195A9" w14:textId="73D756D9" w:rsidR="007464E3" w:rsidRDefault="007464E3" w:rsidP="007464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272BB699" w14:textId="77777777" w:rsidR="007464E3" w:rsidRPr="007464E3" w:rsidRDefault="007464E3" w:rsidP="007464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5F0D1AC8" w14:textId="76F046C6" w:rsidR="007464E3" w:rsidRPr="00DE083D" w:rsidRDefault="007464E3" w:rsidP="007A7E44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In welke regio wil je werken uitvoeren? </w:t>
      </w:r>
      <w:r w:rsidR="00C479E1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Graag vermelding van gemeentes en provincies.</w:t>
      </w:r>
    </w:p>
    <w:p w14:paraId="364FCA75" w14:textId="77777777" w:rsidR="00CD4A01" w:rsidRPr="0038726F" w:rsidRDefault="00CD4A01" w:rsidP="00CD4A0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397AA88C" w14:textId="77777777" w:rsidR="00F256B5" w:rsidRPr="0038726F" w:rsidRDefault="00F256B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14E9A26B" w14:textId="77777777" w:rsidR="00DE083D" w:rsidRDefault="00DE083D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5A0B2CE0" w14:textId="6C18F7DC" w:rsidR="00FC0DE7" w:rsidRPr="0038726F" w:rsidRDefault="00DC0C3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67C56D3A" w14:textId="4B254E85" w:rsidR="00374E95" w:rsidRPr="0038726F" w:rsidRDefault="00DE083D" w:rsidP="00374E95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DE083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lastRenderedPageBreak/>
        <w:t xml:space="preserve">Hoeveel uur heb jij of </w:t>
      </w:r>
      <w:r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jouw</w:t>
      </w:r>
      <w:r w:rsidRPr="00DE083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 team per week beschikbaar voor online marketing?</w:t>
      </w:r>
      <w:r w:rsidR="00FC0DE7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6815D089" w14:textId="77777777" w:rsidR="00DE083D" w:rsidRPr="0038726F" w:rsidRDefault="00DE083D" w:rsidP="00CD4A0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1488756" w14:textId="77777777" w:rsidR="00F256B5" w:rsidRPr="0038726F" w:rsidRDefault="00F256B5" w:rsidP="00CD4A0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55E7C2AE" w14:textId="1BFC349F" w:rsidR="00FC0DE7" w:rsidRPr="0038726F" w:rsidRDefault="00DC0C3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07E095B4" w14:textId="39F59C3A" w:rsidR="00FC0DE7" w:rsidRPr="0038726F" w:rsidRDefault="00DE083D" w:rsidP="00374E95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DE083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Is het mogelijk om zelf teksten aan te leveren</w:t>
      </w:r>
      <w:r w:rsidR="001532D2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 of moeten wij een freelance copywriter inschakelen?</w:t>
      </w:r>
      <w:r w:rsidR="00FC0DE7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3882873F" w14:textId="567C998D" w:rsidR="00374E95" w:rsidRPr="0038726F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51B8F9E" w14:textId="77777777" w:rsidR="00F256B5" w:rsidRPr="0038726F" w:rsidRDefault="00F256B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23842156" w14:textId="77777777" w:rsidR="00CD4A01" w:rsidRPr="0038726F" w:rsidRDefault="00CD4A01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39544A6A" w14:textId="77777777" w:rsidR="00374E95" w:rsidRPr="0038726F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BD06538" w14:textId="71B29421" w:rsidR="00374E95" w:rsidRPr="0038726F" w:rsidRDefault="00DE083D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DE083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Wat levert een klant jou gemiddeld op?</w:t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2AC21DA4" w14:textId="77777777" w:rsidR="00374E95" w:rsidRPr="0038726F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69D5CA4E" w14:textId="77777777" w:rsidR="00F256B5" w:rsidRPr="0038726F" w:rsidRDefault="00F256B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3659C78" w14:textId="150A87E4" w:rsidR="00FC0DE7" w:rsidRPr="0038726F" w:rsidRDefault="00DC0C3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040712B4" w14:textId="77777777" w:rsidR="00930C48" w:rsidRPr="0038726F" w:rsidRDefault="00930C48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53E2B4DB" w14:textId="70F1FC2B" w:rsidR="009C7DD6" w:rsidRDefault="00DE083D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DE083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Hoeveel mag een nieuwe klant </w:t>
      </w:r>
      <w:proofErr w:type="gramStart"/>
      <w:r w:rsidRPr="00DE083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jou</w:t>
      </w:r>
      <w:proofErr w:type="gramEnd"/>
      <w:r w:rsidRPr="00DE083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 kosten?</w:t>
      </w:r>
    </w:p>
    <w:p w14:paraId="0E63F942" w14:textId="114BFE52" w:rsidR="009C7DD6" w:rsidRDefault="009C7DD6" w:rsidP="009C7DD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2B684896" w14:textId="5AB57031" w:rsidR="009C7DD6" w:rsidRDefault="009C7DD6" w:rsidP="009C7DD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7D9DEF80" w14:textId="2EF9EA53" w:rsidR="009C7DD6" w:rsidRDefault="009C7DD6" w:rsidP="009C7DD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449F507D" w14:textId="2EDF9930" w:rsidR="009C7DD6" w:rsidRDefault="009C7DD6" w:rsidP="009C7DD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53048EBE" w14:textId="70E4F3B9" w:rsidR="009C7DD6" w:rsidRDefault="009C7DD6" w:rsidP="009C7DD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1A670535" w14:textId="77777777" w:rsidR="009C7DD6" w:rsidRPr="009C7DD6" w:rsidRDefault="009C7DD6" w:rsidP="009C7DD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1990399D" w14:textId="567F6928" w:rsidR="00FC0DE7" w:rsidRPr="0038726F" w:rsidRDefault="009C7DD6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Hoeveel procent van de aanvragen gaan effectief in zee met jullie?</w:t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58C77257" w14:textId="27EE0FDD" w:rsidR="00374E95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72E35325" w14:textId="77777777" w:rsidR="00DE083D" w:rsidRPr="0038726F" w:rsidRDefault="00DE083D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49CB1E89" w14:textId="105F37E0" w:rsidR="00D76D69" w:rsidRPr="0038726F" w:rsidRDefault="00D76D6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3E1A64D2" w14:textId="77777777" w:rsidR="00DC0C39" w:rsidRPr="0038726F" w:rsidRDefault="00DC0C39" w:rsidP="00DC0C3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22B84BB4" w14:textId="78FF608F" w:rsidR="00132279" w:rsidRPr="00DE083D" w:rsidRDefault="00DE083D" w:rsidP="00DE083D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DE083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Wat is de life time </w:t>
      </w:r>
      <w:proofErr w:type="spellStart"/>
      <w:r w:rsidRPr="00DE083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value</w:t>
      </w:r>
      <w:proofErr w:type="spellEnd"/>
      <w:r w:rsidRPr="00DE083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 van jouw klant?</w:t>
      </w:r>
      <w:r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 Hoeveel brengt deze jou nadien nog op? </w:t>
      </w:r>
      <w:r w:rsidR="009C7DD6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  <w:t>Of blijft het meestal bij een eenmalige deal?</w:t>
      </w:r>
      <w:r w:rsidR="00FC0DE7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sectPr w:rsidR="00132279" w:rsidRPr="00DE083D" w:rsidSect="00B20F0C">
      <w:headerReference w:type="default" r:id="rId8"/>
      <w:footerReference w:type="even" r:id="rId9"/>
      <w:footerReference w:type="default" r:id="rId10"/>
      <w:pgSz w:w="11900" w:h="16840"/>
      <w:pgMar w:top="3402" w:right="1134" w:bottom="28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7FA5" w14:textId="77777777" w:rsidR="00974B33" w:rsidRDefault="00974B33" w:rsidP="00132279">
      <w:pPr>
        <w:spacing w:line="240" w:lineRule="auto"/>
      </w:pPr>
      <w:r>
        <w:separator/>
      </w:r>
    </w:p>
  </w:endnote>
  <w:endnote w:type="continuationSeparator" w:id="0">
    <w:p w14:paraId="2F756EFF" w14:textId="77777777" w:rsidR="00974B33" w:rsidRDefault="00974B33" w:rsidP="00132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62BB" w14:textId="77777777" w:rsidR="00132279" w:rsidRPr="00A44FE4" w:rsidRDefault="00974B33">
    <w:pPr>
      <w:pStyle w:val="Voettekst"/>
      <w:rPr>
        <w:lang w:val="en-US"/>
      </w:rPr>
    </w:pPr>
    <w:sdt>
      <w:sdtPr>
        <w:id w:val="969400743"/>
        <w:placeholder>
          <w:docPart w:val="65450E01689FB34FAC4744C72F10ED91"/>
        </w:placeholder>
        <w:temporary/>
        <w:showingPlcHdr/>
      </w:sdtPr>
      <w:sdtEndPr/>
      <w:sdtContent>
        <w:r w:rsidR="00132279" w:rsidRPr="00A44FE4">
          <w:rPr>
            <w:lang w:val="en-US"/>
          </w:rPr>
          <w:t>[Type text]</w:t>
        </w:r>
      </w:sdtContent>
    </w:sdt>
    <w:r w:rsidR="00132279">
      <w:ptab w:relativeTo="margin" w:alignment="center" w:leader="none"/>
    </w:r>
    <w:sdt>
      <w:sdtPr>
        <w:id w:val="969400748"/>
        <w:placeholder>
          <w:docPart w:val="FCB603E38A414646ADA285F8335829A4"/>
        </w:placeholder>
        <w:temporary/>
        <w:showingPlcHdr/>
      </w:sdtPr>
      <w:sdtEndPr/>
      <w:sdtContent>
        <w:r w:rsidR="00132279" w:rsidRPr="00A44FE4">
          <w:rPr>
            <w:lang w:val="en-US"/>
          </w:rPr>
          <w:t>[Type text]</w:t>
        </w:r>
      </w:sdtContent>
    </w:sdt>
    <w:r w:rsidR="00132279">
      <w:ptab w:relativeTo="margin" w:alignment="right" w:leader="none"/>
    </w:r>
    <w:sdt>
      <w:sdtPr>
        <w:id w:val="969400753"/>
        <w:placeholder>
          <w:docPart w:val="E6788FEB9BB2FF4297A66C411AA40D1B"/>
        </w:placeholder>
        <w:temporary/>
        <w:showingPlcHdr/>
      </w:sdtPr>
      <w:sdtEndPr/>
      <w:sdtContent>
        <w:r w:rsidR="00132279" w:rsidRPr="00A44FE4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6D5F" w14:textId="1CFD1C89" w:rsidR="00132279" w:rsidRDefault="00834B91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0D50353A" wp14:editId="3E28E5FF">
          <wp:simplePos x="0" y="0"/>
          <wp:positionH relativeFrom="column">
            <wp:posOffset>-731520</wp:posOffset>
          </wp:positionH>
          <wp:positionV relativeFrom="paragraph">
            <wp:posOffset>-1169525</wp:posOffset>
          </wp:positionV>
          <wp:extent cx="3959860" cy="176403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176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333F" w14:textId="77777777" w:rsidR="00974B33" w:rsidRDefault="00974B33" w:rsidP="00132279">
      <w:pPr>
        <w:spacing w:line="240" w:lineRule="auto"/>
      </w:pPr>
      <w:r>
        <w:separator/>
      </w:r>
    </w:p>
  </w:footnote>
  <w:footnote w:type="continuationSeparator" w:id="0">
    <w:p w14:paraId="45ECC89B" w14:textId="77777777" w:rsidR="00974B33" w:rsidRDefault="00974B33" w:rsidP="00132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4B8F" w14:textId="54ED1D84" w:rsidR="00132279" w:rsidRDefault="00834B9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E0D1F20" wp14:editId="6511DD17">
          <wp:simplePos x="0" y="0"/>
          <wp:positionH relativeFrom="column">
            <wp:posOffset>0</wp:posOffset>
          </wp:positionH>
          <wp:positionV relativeFrom="page">
            <wp:posOffset>720090</wp:posOffset>
          </wp:positionV>
          <wp:extent cx="1800000" cy="622488"/>
          <wp:effectExtent l="0" t="0" r="381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22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23FC"/>
    <w:multiLevelType w:val="hybridMultilevel"/>
    <w:tmpl w:val="FFEED8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79"/>
    <w:rsid w:val="000023C4"/>
    <w:rsid w:val="00004217"/>
    <w:rsid w:val="00061F1A"/>
    <w:rsid w:val="00062E03"/>
    <w:rsid w:val="00067AB5"/>
    <w:rsid w:val="000D7639"/>
    <w:rsid w:val="00101085"/>
    <w:rsid w:val="00130382"/>
    <w:rsid w:val="00132279"/>
    <w:rsid w:val="00135663"/>
    <w:rsid w:val="001532D2"/>
    <w:rsid w:val="00157D3F"/>
    <w:rsid w:val="00160606"/>
    <w:rsid w:val="001824DF"/>
    <w:rsid w:val="001D416C"/>
    <w:rsid w:val="0023716C"/>
    <w:rsid w:val="002C708E"/>
    <w:rsid w:val="00374E95"/>
    <w:rsid w:val="0038726F"/>
    <w:rsid w:val="003D1374"/>
    <w:rsid w:val="00426660"/>
    <w:rsid w:val="00431807"/>
    <w:rsid w:val="00446308"/>
    <w:rsid w:val="00477FC1"/>
    <w:rsid w:val="004A522E"/>
    <w:rsid w:val="004B1017"/>
    <w:rsid w:val="005571E3"/>
    <w:rsid w:val="00565D54"/>
    <w:rsid w:val="005B7899"/>
    <w:rsid w:val="005C7EC5"/>
    <w:rsid w:val="00647FAF"/>
    <w:rsid w:val="00682742"/>
    <w:rsid w:val="006B6F17"/>
    <w:rsid w:val="006D3221"/>
    <w:rsid w:val="006D6548"/>
    <w:rsid w:val="0071308B"/>
    <w:rsid w:val="00725B33"/>
    <w:rsid w:val="007464E3"/>
    <w:rsid w:val="00777BA3"/>
    <w:rsid w:val="007B1063"/>
    <w:rsid w:val="007D12F3"/>
    <w:rsid w:val="0080464E"/>
    <w:rsid w:val="00834B91"/>
    <w:rsid w:val="00860342"/>
    <w:rsid w:val="008A58B7"/>
    <w:rsid w:val="008F6D7B"/>
    <w:rsid w:val="009026BD"/>
    <w:rsid w:val="00930C48"/>
    <w:rsid w:val="00974B33"/>
    <w:rsid w:val="009C7DD6"/>
    <w:rsid w:val="00A04D2B"/>
    <w:rsid w:val="00A05303"/>
    <w:rsid w:val="00A14BF2"/>
    <w:rsid w:val="00A44FE4"/>
    <w:rsid w:val="00A93508"/>
    <w:rsid w:val="00AD7FDC"/>
    <w:rsid w:val="00B20F0C"/>
    <w:rsid w:val="00B6331F"/>
    <w:rsid w:val="00BA508D"/>
    <w:rsid w:val="00C30117"/>
    <w:rsid w:val="00C479E1"/>
    <w:rsid w:val="00CD4A01"/>
    <w:rsid w:val="00CD567E"/>
    <w:rsid w:val="00CE2DF6"/>
    <w:rsid w:val="00CE4B69"/>
    <w:rsid w:val="00D35AD7"/>
    <w:rsid w:val="00D5562A"/>
    <w:rsid w:val="00D64A21"/>
    <w:rsid w:val="00D76D69"/>
    <w:rsid w:val="00DB4DAC"/>
    <w:rsid w:val="00DC0C39"/>
    <w:rsid w:val="00DC5AB6"/>
    <w:rsid w:val="00DE083D"/>
    <w:rsid w:val="00DF2C70"/>
    <w:rsid w:val="00E14136"/>
    <w:rsid w:val="00E51D4B"/>
    <w:rsid w:val="00EA31F5"/>
    <w:rsid w:val="00F256B5"/>
    <w:rsid w:val="00F41ED0"/>
    <w:rsid w:val="00FB7CD6"/>
    <w:rsid w:val="00FC0DE7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5D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32279"/>
    <w:pPr>
      <w:spacing w:line="360" w:lineRule="auto"/>
    </w:pPr>
    <w:rPr>
      <w:rFonts w:ascii="Arial" w:hAnsi="Arial"/>
      <w:color w:val="595959" w:themeColor="text1" w:themeTint="A6"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279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279"/>
    <w:rPr>
      <w:rFonts w:ascii="Lucida Grande" w:hAnsi="Lucida Grande" w:cs="Lucida Grande"/>
      <w:color w:val="595959" w:themeColor="text1" w:themeTint="A6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80464E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CE2DF6"/>
    <w:rPr>
      <w:b/>
      <w:bCs/>
    </w:rPr>
  </w:style>
  <w:style w:type="paragraph" w:styleId="Lijstalinea">
    <w:name w:val="List Paragraph"/>
    <w:basedOn w:val="Standaard"/>
    <w:uiPriority w:val="34"/>
    <w:qFormat/>
    <w:rsid w:val="00FC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043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450E01689FB34FAC4744C72F10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B124-B046-4241-9625-87872749A6CB}"/>
      </w:docPartPr>
      <w:docPartBody>
        <w:p w:rsidR="005E4483" w:rsidRDefault="008D402E" w:rsidP="008D402E">
          <w:pPr>
            <w:pStyle w:val="65450E01689FB34FAC4744C72F10ED91"/>
          </w:pPr>
          <w:r>
            <w:t>[Type text]</w:t>
          </w:r>
        </w:p>
      </w:docPartBody>
    </w:docPart>
    <w:docPart>
      <w:docPartPr>
        <w:name w:val="FCB603E38A414646ADA285F83358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F76AB-B438-CF46-A65C-914549AB82C5}"/>
      </w:docPartPr>
      <w:docPartBody>
        <w:p w:rsidR="005E4483" w:rsidRDefault="008D402E" w:rsidP="008D402E">
          <w:pPr>
            <w:pStyle w:val="FCB603E38A414646ADA285F8335829A4"/>
          </w:pPr>
          <w:r>
            <w:t>[Type text]</w:t>
          </w:r>
        </w:p>
      </w:docPartBody>
    </w:docPart>
    <w:docPart>
      <w:docPartPr>
        <w:name w:val="E6788FEB9BB2FF4297A66C411AA4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126A-A61B-B144-89EA-ADD3CFAE96C4}"/>
      </w:docPartPr>
      <w:docPartBody>
        <w:p w:rsidR="005E4483" w:rsidRDefault="008D402E" w:rsidP="008D402E">
          <w:pPr>
            <w:pStyle w:val="E6788FEB9BB2FF4297A66C411AA40D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02E"/>
    <w:rsid w:val="000E2860"/>
    <w:rsid w:val="00275C94"/>
    <w:rsid w:val="002F1913"/>
    <w:rsid w:val="00443EC2"/>
    <w:rsid w:val="00494A37"/>
    <w:rsid w:val="005E4483"/>
    <w:rsid w:val="00606618"/>
    <w:rsid w:val="00614E5B"/>
    <w:rsid w:val="00793145"/>
    <w:rsid w:val="00891F8B"/>
    <w:rsid w:val="008D402E"/>
    <w:rsid w:val="009664FA"/>
    <w:rsid w:val="00A44B88"/>
    <w:rsid w:val="00B76191"/>
    <w:rsid w:val="00C56A1B"/>
    <w:rsid w:val="00D0676E"/>
    <w:rsid w:val="00D95B40"/>
    <w:rsid w:val="00EB1262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5450E01689FB34FAC4744C72F10ED91">
    <w:name w:val="65450E01689FB34FAC4744C72F10ED91"/>
    <w:rsid w:val="008D402E"/>
  </w:style>
  <w:style w:type="paragraph" w:customStyle="1" w:styleId="FCB603E38A414646ADA285F8335829A4">
    <w:name w:val="FCB603E38A414646ADA285F8335829A4"/>
    <w:rsid w:val="008D402E"/>
  </w:style>
  <w:style w:type="paragraph" w:customStyle="1" w:styleId="E6788FEB9BB2FF4297A66C411AA40D1B">
    <w:name w:val="E6788FEB9BB2FF4297A66C411AA40D1B"/>
    <w:rsid w:val="008D4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AB48B2-D0F0-EA4F-92A4-F6A6A78D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136</Words>
  <Characters>748</Characters>
  <Application>Microsoft Office Word</Application>
  <DocSecurity>0</DocSecurity>
  <Lines>6</Lines>
  <Paragraphs>1</Paragraphs>
  <ScaleCrop>false</ScaleCrop>
  <Company>Mathieu Delporte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Delporte</dc:creator>
  <cp:keywords/>
  <dc:description/>
  <cp:lastModifiedBy>info@deal-webdesign.be</cp:lastModifiedBy>
  <cp:revision>52</cp:revision>
  <cp:lastPrinted>2019-07-10T12:40:00Z</cp:lastPrinted>
  <dcterms:created xsi:type="dcterms:W3CDTF">2019-06-06T13:13:00Z</dcterms:created>
  <dcterms:modified xsi:type="dcterms:W3CDTF">2022-06-02T09:47:00Z</dcterms:modified>
</cp:coreProperties>
</file>